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C8" w:rsidRPr="008337F0" w:rsidRDefault="009A4AC8" w:rsidP="00E053DF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337F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F2D59">
        <w:rPr>
          <w:rFonts w:ascii="Times New Roman" w:hAnsi="Times New Roman" w:cs="Times New Roman"/>
          <w:sz w:val="26"/>
          <w:szCs w:val="26"/>
        </w:rPr>
        <w:t>2</w:t>
      </w:r>
    </w:p>
    <w:p w:rsidR="00FE77DF" w:rsidRPr="008337F0" w:rsidRDefault="008337F0" w:rsidP="00E053DF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9A4AC8" w:rsidRPr="008337F0" w:rsidRDefault="009A4AC8" w:rsidP="00E053DF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337F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A4AC8" w:rsidRPr="008337F0" w:rsidRDefault="009A4AC8" w:rsidP="00E053DF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337F0">
        <w:rPr>
          <w:rFonts w:ascii="Times New Roman" w:hAnsi="Times New Roman" w:cs="Times New Roman"/>
          <w:sz w:val="26"/>
          <w:szCs w:val="26"/>
        </w:rPr>
        <w:t xml:space="preserve">от </w:t>
      </w:r>
      <w:r w:rsidR="005171FD">
        <w:rPr>
          <w:rFonts w:ascii="Times New Roman" w:hAnsi="Times New Roman" w:cs="Times New Roman"/>
          <w:sz w:val="26"/>
          <w:szCs w:val="26"/>
        </w:rPr>
        <w:t>27.10.2021 № 509</w:t>
      </w:r>
      <w:bookmarkStart w:id="0" w:name="_GoBack"/>
      <w:bookmarkEnd w:id="0"/>
    </w:p>
    <w:p w:rsidR="00FE77DF" w:rsidRPr="008337F0" w:rsidRDefault="00FE77DF" w:rsidP="00E053DF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</w:p>
    <w:p w:rsidR="003B4E1B" w:rsidRPr="008337F0" w:rsidRDefault="003B4E1B" w:rsidP="00E053DF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337F0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F2D59">
        <w:rPr>
          <w:rFonts w:ascii="Times New Roman" w:hAnsi="Times New Roman" w:cs="Times New Roman"/>
          <w:sz w:val="26"/>
          <w:szCs w:val="26"/>
        </w:rPr>
        <w:t>9</w:t>
      </w:r>
    </w:p>
    <w:p w:rsidR="003B4E1B" w:rsidRPr="008337F0" w:rsidRDefault="003B4E1B" w:rsidP="00E053DF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8337F0">
        <w:rPr>
          <w:rFonts w:ascii="Times New Roman" w:hAnsi="Times New Roman" w:cs="Times New Roman"/>
          <w:sz w:val="26"/>
          <w:szCs w:val="26"/>
        </w:rPr>
        <w:t>к Порядку</w:t>
      </w:r>
      <w:r w:rsidR="00E053DF">
        <w:rPr>
          <w:rFonts w:ascii="Times New Roman" w:hAnsi="Times New Roman" w:cs="Times New Roman"/>
          <w:sz w:val="26"/>
          <w:szCs w:val="26"/>
        </w:rPr>
        <w:t xml:space="preserve"> </w:t>
      </w:r>
      <w:r w:rsidR="003B2EB7">
        <w:rPr>
          <w:rFonts w:ascii="Times New Roman" w:hAnsi="Times New Roman" w:cs="Times New Roman"/>
          <w:sz w:val="26"/>
          <w:szCs w:val="26"/>
        </w:rPr>
        <w:t>предоставления финансовой</w:t>
      </w:r>
      <w:r w:rsidR="00E053DF">
        <w:rPr>
          <w:rFonts w:ascii="Times New Roman" w:hAnsi="Times New Roman" w:cs="Times New Roman"/>
          <w:sz w:val="26"/>
          <w:szCs w:val="26"/>
        </w:rPr>
        <w:t xml:space="preserve"> </w:t>
      </w:r>
      <w:r w:rsidR="003B2EB7">
        <w:rPr>
          <w:rFonts w:ascii="Times New Roman" w:hAnsi="Times New Roman" w:cs="Times New Roman"/>
          <w:sz w:val="26"/>
          <w:szCs w:val="26"/>
        </w:rPr>
        <w:t>поддержки субъектам малого и</w:t>
      </w:r>
      <w:r w:rsidR="00E053DF">
        <w:rPr>
          <w:rFonts w:ascii="Times New Roman" w:hAnsi="Times New Roman" w:cs="Times New Roman"/>
          <w:sz w:val="26"/>
          <w:szCs w:val="26"/>
        </w:rPr>
        <w:t xml:space="preserve"> </w:t>
      </w:r>
      <w:r w:rsidR="003B2EB7">
        <w:rPr>
          <w:rFonts w:ascii="Times New Roman" w:hAnsi="Times New Roman" w:cs="Times New Roman"/>
          <w:sz w:val="26"/>
          <w:szCs w:val="26"/>
        </w:rPr>
        <w:t>среднего предпринимательства,</w:t>
      </w:r>
    </w:p>
    <w:p w:rsidR="003B4E1B" w:rsidRPr="008337F0" w:rsidRDefault="003B2EB7" w:rsidP="00E053DF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3B4E1B" w:rsidRPr="008337F0" w:rsidRDefault="003B2EB7" w:rsidP="00E053DF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B4E1B" w:rsidRPr="008337F0" w:rsidRDefault="003B4E1B" w:rsidP="00E053DF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8337F0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352C62" w:rsidRPr="008337F0" w:rsidRDefault="00352C62" w:rsidP="0091124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2D59" w:rsidRPr="00572338" w:rsidRDefault="00FF2D59" w:rsidP="00FF2D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72338">
        <w:rPr>
          <w:rFonts w:ascii="Times New Roman" w:hAnsi="Times New Roman" w:cs="Times New Roman"/>
          <w:sz w:val="26"/>
          <w:szCs w:val="26"/>
        </w:rPr>
        <w:t xml:space="preserve">Показатели результативности использования субсидии </w:t>
      </w:r>
    </w:p>
    <w:p w:rsidR="00FF2D59" w:rsidRPr="00572338" w:rsidRDefault="00FF2D59" w:rsidP="00FF2D5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72338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FF2D59" w:rsidRPr="00572338" w:rsidRDefault="00FF2D59" w:rsidP="00FF2D5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72338">
        <w:rPr>
          <w:rFonts w:ascii="Times New Roman" w:hAnsi="Times New Roman" w:cs="Times New Roman"/>
          <w:sz w:val="26"/>
          <w:szCs w:val="26"/>
        </w:rPr>
        <w:t>(полное наименование субъекта предпринимательства)</w:t>
      </w:r>
    </w:p>
    <w:p w:rsidR="00FF2D59" w:rsidRPr="00572338" w:rsidRDefault="00FF2D59" w:rsidP="00FF2D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253"/>
        <w:gridCol w:w="1417"/>
        <w:gridCol w:w="3119"/>
      </w:tblGrid>
      <w:tr w:rsidR="00FF2D59" w:rsidRPr="00572338" w:rsidTr="00534DFD">
        <w:trPr>
          <w:trHeight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 результативности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показателя результативности </w:t>
            </w:r>
          </w:p>
        </w:tc>
      </w:tr>
      <w:tr w:rsidR="00FF2D59" w:rsidRPr="00572338" w:rsidTr="00534D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D4BB4" w:rsidP="009B6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F2D59" w:rsidRPr="00572338">
              <w:rPr>
                <w:rFonts w:ascii="Times New Roman" w:hAnsi="Times New Roman" w:cs="Times New Roman"/>
                <w:sz w:val="26"/>
                <w:szCs w:val="26"/>
              </w:rPr>
              <w:t>ыручка от реализации товаров (работ, услуг) без учета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D59" w:rsidRPr="00572338" w:rsidTr="00534D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D4BB4" w:rsidP="009B6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2D59" w:rsidRPr="00572338">
              <w:rPr>
                <w:rFonts w:ascii="Times New Roman" w:hAnsi="Times New Roman" w:cs="Times New Roman"/>
                <w:sz w:val="26"/>
                <w:szCs w:val="26"/>
              </w:rPr>
              <w:t>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338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9" w:rsidRPr="00572338" w:rsidRDefault="00FF2D59" w:rsidP="009B6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F2D59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629EF">
        <w:rPr>
          <w:rFonts w:ascii="Times New Roman" w:hAnsi="Times New Roman" w:cs="Times New Roman"/>
          <w:sz w:val="26"/>
          <w:szCs w:val="26"/>
        </w:rPr>
        <w:t>Руководитель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629EF">
        <w:rPr>
          <w:rFonts w:ascii="Times New Roman" w:hAnsi="Times New Roman" w:cs="Times New Roman"/>
          <w:sz w:val="26"/>
          <w:szCs w:val="26"/>
        </w:rPr>
        <w:t>_________________ /_____________________/</w:t>
      </w: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</w:rPr>
      </w:pPr>
      <w:r w:rsidRPr="003629EF">
        <w:rPr>
          <w:rFonts w:ascii="Times New Roman" w:hAnsi="Times New Roman" w:cs="Times New Roman"/>
        </w:rPr>
        <w:t>(указать должность)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629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629EF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629EF">
        <w:rPr>
          <w:rFonts w:ascii="Times New Roman" w:hAnsi="Times New Roman" w:cs="Times New Roman"/>
        </w:rPr>
        <w:t>(расшифровка подписи)</w:t>
      </w: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629EF">
        <w:rPr>
          <w:rFonts w:ascii="Times New Roman" w:hAnsi="Times New Roman" w:cs="Times New Roman"/>
          <w:sz w:val="26"/>
          <w:szCs w:val="26"/>
        </w:rPr>
        <w:t>Главный бухгалтер</w:t>
      </w:r>
      <w:r>
        <w:rPr>
          <w:rFonts w:ascii="Times New Roman" w:hAnsi="Times New Roman" w:cs="Times New Roman"/>
          <w:sz w:val="26"/>
          <w:szCs w:val="26"/>
        </w:rPr>
        <w:tab/>
      </w:r>
      <w:r w:rsidRPr="003629EF">
        <w:rPr>
          <w:rFonts w:ascii="Times New Roman" w:hAnsi="Times New Roman" w:cs="Times New Roman"/>
          <w:sz w:val="26"/>
          <w:szCs w:val="26"/>
        </w:rPr>
        <w:t>_________________ /_____________________/</w:t>
      </w:r>
    </w:p>
    <w:p w:rsidR="00FF2D59" w:rsidRPr="003629EF" w:rsidRDefault="00FF2D59" w:rsidP="00FF2D59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3629EF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629EF">
        <w:rPr>
          <w:rFonts w:ascii="Times New Roman" w:hAnsi="Times New Roman" w:cs="Times New Roman"/>
        </w:rPr>
        <w:t xml:space="preserve"> (расшифровка подписи)</w:t>
      </w: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629EF">
        <w:rPr>
          <w:rFonts w:ascii="Times New Roman" w:hAnsi="Times New Roman" w:cs="Times New Roman"/>
          <w:sz w:val="26"/>
          <w:szCs w:val="26"/>
        </w:rPr>
        <w:t>дата</w:t>
      </w:r>
    </w:p>
    <w:p w:rsidR="00FF2D59" w:rsidRPr="003629EF" w:rsidRDefault="00FF2D59" w:rsidP="00FF2D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629EF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3629EF">
        <w:rPr>
          <w:rFonts w:ascii="Times New Roman" w:hAnsi="Times New Roman" w:cs="Times New Roman"/>
          <w:sz w:val="26"/>
          <w:szCs w:val="26"/>
        </w:rPr>
        <w:t xml:space="preserve">. </w:t>
      </w:r>
      <w:r w:rsidRPr="00B142B6">
        <w:rPr>
          <w:rFonts w:ascii="Times New Roman" w:hAnsi="Times New Roman" w:cs="Times New Roman"/>
        </w:rPr>
        <w:t>(при наличии печати)</w:t>
      </w:r>
    </w:p>
    <w:p w:rsidR="003B4E1B" w:rsidRPr="008337F0" w:rsidRDefault="003B4E1B" w:rsidP="00FF2D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sectPr w:rsidR="003B4E1B" w:rsidRPr="00833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5266E"/>
    <w:rsid w:val="000A2BAD"/>
    <w:rsid w:val="00102DA9"/>
    <w:rsid w:val="00105B02"/>
    <w:rsid w:val="00116157"/>
    <w:rsid w:val="001469C1"/>
    <w:rsid w:val="00150EE4"/>
    <w:rsid w:val="0016135B"/>
    <w:rsid w:val="00190163"/>
    <w:rsid w:val="00197856"/>
    <w:rsid w:val="001A4F79"/>
    <w:rsid w:val="001A75A4"/>
    <w:rsid w:val="001E0853"/>
    <w:rsid w:val="002167D0"/>
    <w:rsid w:val="002268E7"/>
    <w:rsid w:val="00232993"/>
    <w:rsid w:val="002D5F9E"/>
    <w:rsid w:val="002F3C0D"/>
    <w:rsid w:val="00337B0A"/>
    <w:rsid w:val="00343032"/>
    <w:rsid w:val="00352C62"/>
    <w:rsid w:val="00390F29"/>
    <w:rsid w:val="003A02A4"/>
    <w:rsid w:val="003A4D21"/>
    <w:rsid w:val="003A7E5A"/>
    <w:rsid w:val="003B2EB7"/>
    <w:rsid w:val="003B4E1B"/>
    <w:rsid w:val="003E2FC7"/>
    <w:rsid w:val="004431D9"/>
    <w:rsid w:val="00452EDC"/>
    <w:rsid w:val="004D28C2"/>
    <w:rsid w:val="00512E3E"/>
    <w:rsid w:val="00513E67"/>
    <w:rsid w:val="00514B78"/>
    <w:rsid w:val="005171FD"/>
    <w:rsid w:val="00534DFD"/>
    <w:rsid w:val="00535FEA"/>
    <w:rsid w:val="00576AF6"/>
    <w:rsid w:val="005D00F3"/>
    <w:rsid w:val="005E05EA"/>
    <w:rsid w:val="00620DC3"/>
    <w:rsid w:val="00634FB7"/>
    <w:rsid w:val="006C72B6"/>
    <w:rsid w:val="0077637B"/>
    <w:rsid w:val="008337F0"/>
    <w:rsid w:val="00854B7F"/>
    <w:rsid w:val="0085612A"/>
    <w:rsid w:val="00876CEA"/>
    <w:rsid w:val="008A2DE1"/>
    <w:rsid w:val="008B1765"/>
    <w:rsid w:val="009104E2"/>
    <w:rsid w:val="0091124A"/>
    <w:rsid w:val="00917617"/>
    <w:rsid w:val="009372B1"/>
    <w:rsid w:val="00967B15"/>
    <w:rsid w:val="00990BB0"/>
    <w:rsid w:val="009A4AC8"/>
    <w:rsid w:val="009A7FF3"/>
    <w:rsid w:val="009B7288"/>
    <w:rsid w:val="009E18B8"/>
    <w:rsid w:val="009E1F89"/>
    <w:rsid w:val="00A07C03"/>
    <w:rsid w:val="00A543F9"/>
    <w:rsid w:val="00A6037D"/>
    <w:rsid w:val="00B57413"/>
    <w:rsid w:val="00B7024A"/>
    <w:rsid w:val="00B77511"/>
    <w:rsid w:val="00B86850"/>
    <w:rsid w:val="00C01D4A"/>
    <w:rsid w:val="00C61E50"/>
    <w:rsid w:val="00C76D1F"/>
    <w:rsid w:val="00CD276E"/>
    <w:rsid w:val="00CD665C"/>
    <w:rsid w:val="00CF4773"/>
    <w:rsid w:val="00D1358F"/>
    <w:rsid w:val="00D5616A"/>
    <w:rsid w:val="00D61818"/>
    <w:rsid w:val="00D62963"/>
    <w:rsid w:val="00D63394"/>
    <w:rsid w:val="00D634C5"/>
    <w:rsid w:val="00D95D2A"/>
    <w:rsid w:val="00E053DF"/>
    <w:rsid w:val="00E45EFB"/>
    <w:rsid w:val="00E50A31"/>
    <w:rsid w:val="00E745FE"/>
    <w:rsid w:val="00E82E64"/>
    <w:rsid w:val="00EB700B"/>
    <w:rsid w:val="00ED398C"/>
    <w:rsid w:val="00ED7093"/>
    <w:rsid w:val="00F028F2"/>
    <w:rsid w:val="00F675DC"/>
    <w:rsid w:val="00F84D19"/>
    <w:rsid w:val="00F878C8"/>
    <w:rsid w:val="00F92A50"/>
    <w:rsid w:val="00FD4BB4"/>
    <w:rsid w:val="00FD5386"/>
    <w:rsid w:val="00FE77DF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7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D4854-5CA6-4732-867D-FA45F70C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5</cp:revision>
  <cp:lastPrinted>2021-10-04T10:25:00Z</cp:lastPrinted>
  <dcterms:created xsi:type="dcterms:W3CDTF">2021-10-04T10:25:00Z</dcterms:created>
  <dcterms:modified xsi:type="dcterms:W3CDTF">2021-10-27T08:11:00Z</dcterms:modified>
</cp:coreProperties>
</file>